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Великий Новгород</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29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Островерхов Андрей Витальевич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Островерхова А.В., действующего на основании свидетельства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Островерхов Андрей Витальевич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Великий Новгород ул. Ворошилова 2-1-61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530201989348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40802810401000001408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ОАО УКБ "Новобанк" г. Великий Новгород</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30101810900000000746</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044959746</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306532106000056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173003, г.Великий Новгород, ул. Большая Санкт-Петербургская, д.39  № 332 Офисный центр "Волна"</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Островерхов Андрей Витальевич</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vn.gruzchikov-service.ru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vn@gruzchikov-service.ru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(8162) 60-46-56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29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29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29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29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